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8E" w:rsidRDefault="007225B9" w:rsidP="007225B9">
      <w:pPr>
        <w:jc w:val="center"/>
        <w:rPr>
          <w:lang w:val="en-US"/>
        </w:rPr>
      </w:pPr>
      <w:r w:rsidRPr="006D238E">
        <w:t xml:space="preserve">ГОСУДАРСТВЕННОЕ АВТОНОМНОЕ </w:t>
      </w:r>
      <w:r w:rsidR="00333469" w:rsidRPr="006D238E">
        <w:t xml:space="preserve">ПРОФЕССИОНАЛЬНОЕ </w:t>
      </w:r>
    </w:p>
    <w:p w:rsidR="007225B9" w:rsidRPr="006D238E" w:rsidRDefault="007225B9" w:rsidP="007225B9">
      <w:pPr>
        <w:jc w:val="center"/>
      </w:pPr>
      <w:r w:rsidRPr="006D238E">
        <w:t>ОБРАЗОВАТЕЛЬНОЕ УЧРЕЖДЕНИЕ</w:t>
      </w:r>
    </w:p>
    <w:p w:rsidR="007225B9" w:rsidRPr="006D238E" w:rsidRDefault="00EA2E82" w:rsidP="007225B9">
      <w:pPr>
        <w:jc w:val="center"/>
      </w:pPr>
      <w:r w:rsidRPr="006D238E">
        <w:t xml:space="preserve"> </w:t>
      </w:r>
      <w:r w:rsidR="007225B9" w:rsidRPr="006D238E">
        <w:t>«НИЖНЕКАМСКИЙ МЕДИЦИНСКИЙ КОЛЛЕДЖ»</w:t>
      </w:r>
    </w:p>
    <w:p w:rsidR="007225B9" w:rsidRPr="00430AE3" w:rsidRDefault="007225B9" w:rsidP="007225B9">
      <w:pPr>
        <w:jc w:val="center"/>
      </w:pPr>
    </w:p>
    <w:p w:rsidR="007225B9" w:rsidRPr="00430AE3" w:rsidRDefault="007225B9" w:rsidP="007225B9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7225B9" w:rsidRPr="00430AE3" w:rsidRDefault="007225B9" w:rsidP="007225B9"/>
    <w:p w:rsidR="007225B9" w:rsidRPr="00430AE3" w:rsidRDefault="007225B9" w:rsidP="007225B9"/>
    <w:p w:rsidR="007225B9" w:rsidRPr="00430AE3" w:rsidRDefault="007225B9" w:rsidP="007225B9"/>
    <w:p w:rsidR="007225B9" w:rsidRPr="00430AE3" w:rsidRDefault="007225B9" w:rsidP="007225B9"/>
    <w:p w:rsidR="007225B9" w:rsidRPr="00430AE3" w:rsidRDefault="007225B9" w:rsidP="007225B9"/>
    <w:p w:rsidR="007225B9" w:rsidRPr="00430AE3" w:rsidRDefault="007225B9" w:rsidP="007225B9"/>
    <w:p w:rsidR="007225B9" w:rsidRPr="00430AE3" w:rsidRDefault="007225B9" w:rsidP="007225B9"/>
    <w:p w:rsidR="007225B9" w:rsidRPr="00430AE3" w:rsidRDefault="007225B9" w:rsidP="007225B9"/>
    <w:p w:rsidR="007225B9" w:rsidRPr="00430AE3" w:rsidRDefault="007225B9" w:rsidP="007225B9"/>
    <w:p w:rsidR="007225B9" w:rsidRPr="00430AE3" w:rsidRDefault="007225B9" w:rsidP="007225B9">
      <w:pPr>
        <w:pStyle w:val="2"/>
        <w:spacing w:before="0"/>
        <w:rPr>
          <w:rFonts w:ascii="Times New Roman" w:hAnsi="Times New Roman"/>
          <w:b w:val="0"/>
          <w:i w:val="0"/>
          <w:sz w:val="24"/>
          <w:szCs w:val="24"/>
        </w:rPr>
      </w:pPr>
    </w:p>
    <w:p w:rsidR="007225B9" w:rsidRPr="00430AE3" w:rsidRDefault="007225B9" w:rsidP="007225B9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430AE3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7225B9" w:rsidRPr="00D27268" w:rsidRDefault="007225B9" w:rsidP="007225B9">
      <w:pPr>
        <w:ind w:firstLine="709"/>
        <w:jc w:val="center"/>
        <w:rPr>
          <w:rFonts w:eastAsia="Calibri"/>
          <w:bCs/>
        </w:rPr>
      </w:pPr>
      <w:r w:rsidRPr="00430AE3">
        <w:rPr>
          <w:rFonts w:eastAsia="Calibri"/>
          <w:bCs/>
        </w:rPr>
        <w:t>производственной практики</w:t>
      </w:r>
    </w:p>
    <w:p w:rsidR="0076580E" w:rsidRPr="00D27268" w:rsidRDefault="0076580E" w:rsidP="007225B9">
      <w:pPr>
        <w:ind w:firstLine="709"/>
        <w:jc w:val="center"/>
        <w:rPr>
          <w:rFonts w:eastAsia="Calibri"/>
          <w:bCs/>
        </w:rPr>
      </w:pPr>
    </w:p>
    <w:p w:rsidR="007225B9" w:rsidRDefault="007225B9" w:rsidP="007225B9">
      <w:pPr>
        <w:ind w:firstLine="709"/>
        <w:jc w:val="center"/>
      </w:pPr>
      <w:r w:rsidRPr="004175E7">
        <w:t xml:space="preserve">ПМ. 02 Медицинская помощь беременным и детям при заболеваниях, </w:t>
      </w:r>
    </w:p>
    <w:p w:rsidR="007225B9" w:rsidRPr="00D27268" w:rsidRDefault="007225B9" w:rsidP="007225B9">
      <w:pPr>
        <w:ind w:firstLine="709"/>
        <w:jc w:val="center"/>
      </w:pPr>
      <w:proofErr w:type="gramStart"/>
      <w:r w:rsidRPr="004175E7">
        <w:t>отравлениях</w:t>
      </w:r>
      <w:proofErr w:type="gramEnd"/>
      <w:r w:rsidRPr="004175E7">
        <w:t xml:space="preserve"> и травмах.</w:t>
      </w:r>
    </w:p>
    <w:p w:rsidR="0076580E" w:rsidRPr="00430AE3" w:rsidRDefault="0076580E" w:rsidP="0076580E">
      <w:pPr>
        <w:jc w:val="center"/>
      </w:pPr>
      <w:r w:rsidRPr="004175E7">
        <w:t>МДК 02.04. Педиатрия</w:t>
      </w:r>
    </w:p>
    <w:p w:rsidR="0076580E" w:rsidRPr="00D27268" w:rsidRDefault="0076580E" w:rsidP="007225B9">
      <w:pPr>
        <w:ind w:firstLine="709"/>
        <w:jc w:val="center"/>
        <w:rPr>
          <w:rFonts w:eastAsia="Calibri"/>
          <w:bCs/>
        </w:rPr>
      </w:pPr>
    </w:p>
    <w:p w:rsidR="007225B9" w:rsidRDefault="0076580E" w:rsidP="0076580E">
      <w:pPr>
        <w:ind w:firstLine="709"/>
        <w:rPr>
          <w:rFonts w:eastAsia="Calibri"/>
          <w:bCs/>
        </w:rPr>
      </w:pPr>
      <w:r w:rsidRPr="00D27268">
        <w:rPr>
          <w:rFonts w:eastAsia="Calibri"/>
          <w:bCs/>
        </w:rPr>
        <w:t xml:space="preserve">                                                </w:t>
      </w:r>
      <w:r w:rsidR="007225B9">
        <w:rPr>
          <w:rFonts w:eastAsia="Calibri"/>
          <w:bCs/>
        </w:rPr>
        <w:t>31.02.02. «Акушерское  дело»</w:t>
      </w:r>
    </w:p>
    <w:p w:rsidR="007225B9" w:rsidRDefault="007225B9" w:rsidP="007225B9"/>
    <w:p w:rsidR="007225B9" w:rsidRPr="00430AE3" w:rsidRDefault="007225B9" w:rsidP="007225B9"/>
    <w:p w:rsidR="007225B9" w:rsidRPr="00430AE3" w:rsidRDefault="007225B9" w:rsidP="007225B9">
      <w:r w:rsidRPr="00430AE3">
        <w:t>Студента__________________________________________________________ __</w:t>
      </w:r>
      <w:r>
        <w:t>________</w:t>
      </w:r>
    </w:p>
    <w:p w:rsidR="0076580E" w:rsidRPr="006D238E" w:rsidRDefault="0076580E" w:rsidP="0076580E">
      <w:pPr>
        <w:jc w:val="center"/>
      </w:pPr>
    </w:p>
    <w:p w:rsidR="007225B9" w:rsidRPr="0076580E" w:rsidRDefault="007225B9" w:rsidP="0076580E">
      <w:pPr>
        <w:jc w:val="center"/>
        <w:rPr>
          <w:sz w:val="28"/>
          <w:szCs w:val="28"/>
        </w:rPr>
      </w:pPr>
      <w:r w:rsidRPr="00430AE3">
        <w:t>Группы</w:t>
      </w:r>
      <w:r w:rsidR="0076580E">
        <w:rPr>
          <w:sz w:val="28"/>
          <w:szCs w:val="28"/>
        </w:rPr>
        <w:t>_________</w:t>
      </w:r>
    </w:p>
    <w:p w:rsidR="007225B9" w:rsidRDefault="007225B9" w:rsidP="007225B9">
      <w:pPr>
        <w:rPr>
          <w:sz w:val="28"/>
          <w:szCs w:val="28"/>
        </w:rPr>
      </w:pPr>
    </w:p>
    <w:p w:rsidR="0076580E" w:rsidRPr="006D238E" w:rsidRDefault="0076580E" w:rsidP="0076580E">
      <w:r>
        <w:t>Место прохождения практики</w:t>
      </w:r>
      <w:proofErr w:type="gramStart"/>
      <w:r>
        <w:t xml:space="preserve"> :</w:t>
      </w:r>
      <w:proofErr w:type="gramEnd"/>
      <w:r>
        <w:t xml:space="preserve">  _____________________________________________________________________________</w:t>
      </w:r>
    </w:p>
    <w:p w:rsidR="00D27268" w:rsidRPr="006D238E" w:rsidRDefault="00D27268" w:rsidP="0076580E"/>
    <w:p w:rsidR="0076580E" w:rsidRDefault="0076580E" w:rsidP="0076580E">
      <w:pPr>
        <w:jc w:val="center"/>
      </w:pPr>
      <w:r>
        <w:t>время прохождения практики с «_______» __________________ 20 _____ г.</w:t>
      </w:r>
    </w:p>
    <w:p w:rsidR="0076580E" w:rsidRPr="00D27268" w:rsidRDefault="0076580E" w:rsidP="0076580E">
      <w:pPr>
        <w:jc w:val="center"/>
      </w:pPr>
    </w:p>
    <w:p w:rsidR="0076580E" w:rsidRDefault="0076580E" w:rsidP="0076580E">
      <w:pPr>
        <w:jc w:val="center"/>
      </w:pPr>
      <w:r>
        <w:t>по «_______» __________________ 20 _____ г.</w:t>
      </w:r>
    </w:p>
    <w:p w:rsidR="0076580E" w:rsidRDefault="0076580E" w:rsidP="0076580E"/>
    <w:p w:rsidR="0076580E" w:rsidRPr="0076580E" w:rsidRDefault="0076580E" w:rsidP="0076580E">
      <w:r>
        <w:t>Общий руководитель практики __________________________________________________________________</w:t>
      </w:r>
      <w:r w:rsidRPr="0076580E">
        <w:t>___________</w:t>
      </w:r>
    </w:p>
    <w:p w:rsidR="0076580E" w:rsidRDefault="0076580E" w:rsidP="0076580E">
      <w:pPr>
        <w:jc w:val="center"/>
      </w:pPr>
      <w:r>
        <w:rPr>
          <w:rFonts w:eastAsia="Calibri"/>
        </w:rPr>
        <w:t>Ф.И.О. (его должность)</w:t>
      </w:r>
    </w:p>
    <w:p w:rsidR="0076580E" w:rsidRPr="0076580E" w:rsidRDefault="0076580E" w:rsidP="0076580E">
      <w:r>
        <w:t>Непосредственный руководитель практики __________________________________________________________________</w:t>
      </w:r>
      <w:r w:rsidRPr="0076580E">
        <w:t>____________</w:t>
      </w:r>
    </w:p>
    <w:p w:rsidR="007225B9" w:rsidRPr="0076580E" w:rsidRDefault="0076580E" w:rsidP="0076580E">
      <w:pPr>
        <w:jc w:val="center"/>
      </w:pPr>
      <w:r>
        <w:rPr>
          <w:rFonts w:eastAsia="Calibri"/>
        </w:rPr>
        <w:t>Ф.И.О. (его должность)</w:t>
      </w:r>
    </w:p>
    <w:p w:rsidR="007225B9" w:rsidRDefault="007225B9" w:rsidP="007225B9">
      <w:pPr>
        <w:rPr>
          <w:sz w:val="28"/>
          <w:szCs w:val="28"/>
        </w:rPr>
      </w:pPr>
    </w:p>
    <w:p w:rsidR="007225B9" w:rsidRDefault="007225B9" w:rsidP="007225B9">
      <w:pPr>
        <w:ind w:firstLine="709"/>
        <w:jc w:val="center"/>
      </w:pPr>
    </w:p>
    <w:p w:rsidR="007225B9" w:rsidRDefault="007225B9" w:rsidP="007225B9">
      <w:pPr>
        <w:ind w:firstLine="709"/>
        <w:jc w:val="center"/>
      </w:pPr>
    </w:p>
    <w:p w:rsidR="007225B9" w:rsidRDefault="007225B9" w:rsidP="007225B9">
      <w:pPr>
        <w:ind w:firstLine="709"/>
        <w:jc w:val="center"/>
      </w:pPr>
    </w:p>
    <w:p w:rsidR="007225B9" w:rsidRDefault="007225B9" w:rsidP="007225B9">
      <w:pPr>
        <w:ind w:firstLine="709"/>
        <w:jc w:val="center"/>
      </w:pPr>
    </w:p>
    <w:p w:rsidR="007225B9" w:rsidRDefault="007225B9" w:rsidP="007225B9">
      <w:pPr>
        <w:ind w:firstLine="709"/>
        <w:jc w:val="center"/>
      </w:pPr>
    </w:p>
    <w:p w:rsidR="007225B9" w:rsidRDefault="007225B9" w:rsidP="007225B9">
      <w:pPr>
        <w:ind w:firstLine="709"/>
        <w:jc w:val="center"/>
      </w:pPr>
    </w:p>
    <w:p w:rsidR="007225B9" w:rsidRDefault="007225B9" w:rsidP="007225B9">
      <w:pPr>
        <w:ind w:firstLine="709"/>
        <w:jc w:val="center"/>
      </w:pPr>
    </w:p>
    <w:p w:rsidR="007225B9" w:rsidRDefault="007225B9" w:rsidP="007225B9">
      <w:pPr>
        <w:ind w:firstLine="709"/>
        <w:jc w:val="center"/>
      </w:pPr>
    </w:p>
    <w:p w:rsidR="007225B9" w:rsidRPr="006D238E" w:rsidRDefault="007225B9" w:rsidP="00722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  <w:lang w:val="en-US"/>
        </w:rPr>
      </w:pPr>
    </w:p>
    <w:p w:rsidR="007225B9" w:rsidRDefault="007225B9" w:rsidP="00722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color w:val="000000"/>
          <w:sz w:val="22"/>
          <w:szCs w:val="22"/>
        </w:rPr>
      </w:pPr>
    </w:p>
    <w:p w:rsidR="007225B9" w:rsidRDefault="007225B9" w:rsidP="007225B9">
      <w:pPr>
        <w:pStyle w:val="a3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7225B9" w:rsidRDefault="007225B9" w:rsidP="007225B9">
      <w:pPr>
        <w:ind w:firstLine="709"/>
        <w:jc w:val="both"/>
      </w:pPr>
      <w:r>
        <w:rPr>
          <w:color w:val="000000"/>
        </w:rPr>
        <w:tab/>
        <w:t>Производственная практика является заключительной частью</w:t>
      </w:r>
      <w:r w:rsidR="003B631B">
        <w:t xml:space="preserve"> освоения </w:t>
      </w:r>
      <w:r w:rsidR="003B631B" w:rsidRPr="004175E7">
        <w:t>МДК 02.04. Педиатрия</w:t>
      </w:r>
      <w:r>
        <w:t>,</w:t>
      </w:r>
      <w:r>
        <w:rPr>
          <w:color w:val="000000"/>
        </w:rPr>
        <w:t xml:space="preserve"> профессионального модуля</w:t>
      </w:r>
      <w:r w:rsidRPr="00430AE3">
        <w:t xml:space="preserve"> </w:t>
      </w:r>
      <w:r>
        <w:t>ПМ.02</w:t>
      </w:r>
      <w:r w:rsidRPr="00EA3F73">
        <w:t xml:space="preserve"> </w:t>
      </w:r>
      <w:r w:rsidRPr="004175E7">
        <w:t>Медицинская помощь беременным и детям при заболеваниях, отравлениях и травмах.</w:t>
      </w:r>
    </w:p>
    <w:p w:rsidR="007225B9" w:rsidRDefault="007225B9" w:rsidP="007225B9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>
        <w:t>является освоение ПК 2.1- 2.3 в процессе учебных занятий и учебной практики профессионального модуля.</w:t>
      </w:r>
    </w:p>
    <w:p w:rsidR="007225B9" w:rsidRDefault="007225B9" w:rsidP="007225B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7225B9" w:rsidRDefault="007225B9" w:rsidP="007225B9">
      <w:pPr>
        <w:shd w:val="clear" w:color="auto" w:fill="FFFFFF"/>
        <w:ind w:firstLine="369"/>
        <w:jc w:val="both"/>
      </w:pPr>
      <w:r>
        <w:rPr>
          <w:color w:val="000000"/>
        </w:rPr>
        <w:t xml:space="preserve">   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работе, знакомство с режимом работы, этикой медицинского работника.</w:t>
      </w:r>
    </w:p>
    <w:p w:rsidR="007225B9" w:rsidRDefault="007225B9" w:rsidP="007225B9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    Во время практики в медицинских организациях  студенты получают </w:t>
      </w:r>
      <w:r>
        <w:rPr>
          <w:spacing w:val="5"/>
        </w:rPr>
        <w:t xml:space="preserve">представление об организации  и режиме работы  стационара, </w:t>
      </w:r>
      <w:r>
        <w:t xml:space="preserve"> а также с организацией труда </w:t>
      </w:r>
      <w:r>
        <w:rPr>
          <w:spacing w:val="-1"/>
        </w:rPr>
        <w:t>акушерки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 </w:t>
      </w:r>
    </w:p>
    <w:p w:rsidR="007225B9" w:rsidRDefault="007225B9" w:rsidP="007225B9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карту сестринского наблюдения.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7225B9" w:rsidRDefault="007225B9" w:rsidP="007225B9">
      <w:pPr>
        <w:pStyle w:val="a3"/>
      </w:pPr>
      <w:r>
        <w:t xml:space="preserve">В дневнике следует отразить и четко выделять: </w:t>
      </w:r>
    </w:p>
    <w:p w:rsidR="007225B9" w:rsidRDefault="007225B9" w:rsidP="007225B9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7225B9" w:rsidRDefault="007225B9" w:rsidP="007225B9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7225B9" w:rsidRDefault="007225B9" w:rsidP="007225B9">
      <w:pPr>
        <w:ind w:firstLine="374"/>
        <w:jc w:val="both"/>
      </w:pPr>
      <w:r>
        <w:t>Дневник по практике ежедневно контролируется руководителем практики с выставлением оценки.</w:t>
      </w:r>
    </w:p>
    <w:p w:rsidR="007225B9" w:rsidRDefault="007225B9" w:rsidP="007225B9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7225B9" w:rsidRDefault="007225B9" w:rsidP="007225B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7225B9" w:rsidRDefault="007225B9" w:rsidP="007225B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7225B9" w:rsidRPr="00BA12BE" w:rsidRDefault="007225B9" w:rsidP="007225B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организации.</w:t>
      </w:r>
    </w:p>
    <w:p w:rsidR="007225B9" w:rsidRDefault="007225B9" w:rsidP="007225B9">
      <w:pPr>
        <w:ind w:firstLine="374"/>
        <w:jc w:val="both"/>
      </w:pPr>
      <w: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7225B9" w:rsidRDefault="007225B9" w:rsidP="007225B9">
      <w:pPr>
        <w:ind w:firstLine="374"/>
        <w:jc w:val="both"/>
      </w:pPr>
    </w:p>
    <w:p w:rsidR="007225B9" w:rsidRDefault="007225B9" w:rsidP="007225B9">
      <w:pPr>
        <w:ind w:firstLine="374"/>
        <w:jc w:val="both"/>
      </w:pPr>
    </w:p>
    <w:p w:rsidR="007225B9" w:rsidRDefault="007225B9" w:rsidP="007225B9">
      <w:pPr>
        <w:ind w:firstLine="709"/>
        <w:jc w:val="center"/>
        <w:rPr>
          <w:rFonts w:eastAsia="Calibri"/>
          <w:b/>
          <w:bCs/>
        </w:rPr>
      </w:pPr>
    </w:p>
    <w:p w:rsidR="007225B9" w:rsidRDefault="007225B9" w:rsidP="007225B9">
      <w:pPr>
        <w:ind w:firstLine="709"/>
        <w:jc w:val="center"/>
        <w:rPr>
          <w:rFonts w:eastAsia="Calibri"/>
          <w:b/>
          <w:bCs/>
        </w:rPr>
      </w:pPr>
    </w:p>
    <w:p w:rsidR="007225B9" w:rsidRDefault="007225B9" w:rsidP="007225B9">
      <w:pPr>
        <w:pStyle w:val="2"/>
        <w:spacing w:before="0"/>
        <w:rPr>
          <w:i w:val="0"/>
          <w:sz w:val="32"/>
          <w:szCs w:val="32"/>
        </w:rPr>
      </w:pPr>
    </w:p>
    <w:p w:rsidR="007225B9" w:rsidRDefault="007225B9" w:rsidP="007225B9">
      <w:pPr>
        <w:pStyle w:val="2"/>
        <w:spacing w:before="0"/>
        <w:jc w:val="center"/>
        <w:rPr>
          <w:i w:val="0"/>
          <w:sz w:val="32"/>
          <w:szCs w:val="32"/>
        </w:rPr>
      </w:pPr>
    </w:p>
    <w:p w:rsidR="007225B9" w:rsidRDefault="007225B9" w:rsidP="007225B9">
      <w:pPr>
        <w:pStyle w:val="a3"/>
        <w:rPr>
          <w:b/>
          <w:sz w:val="28"/>
          <w:szCs w:val="28"/>
        </w:rPr>
      </w:pPr>
    </w:p>
    <w:p w:rsidR="007225B9" w:rsidRDefault="007225B9" w:rsidP="007225B9">
      <w:pPr>
        <w:pStyle w:val="a3"/>
        <w:rPr>
          <w:b/>
          <w:sz w:val="28"/>
          <w:szCs w:val="28"/>
          <w:lang w:val="en-US"/>
        </w:rPr>
      </w:pPr>
    </w:p>
    <w:p w:rsidR="006D238E" w:rsidRPr="006D238E" w:rsidRDefault="006D238E" w:rsidP="007225B9">
      <w:pPr>
        <w:pStyle w:val="a3"/>
        <w:rPr>
          <w:b/>
          <w:sz w:val="28"/>
          <w:szCs w:val="28"/>
          <w:lang w:val="en-US"/>
        </w:rPr>
      </w:pPr>
    </w:p>
    <w:p w:rsidR="0076580E" w:rsidRPr="006D238E" w:rsidRDefault="0076580E" w:rsidP="007225B9">
      <w:pPr>
        <w:pStyle w:val="a3"/>
        <w:rPr>
          <w:b/>
          <w:sz w:val="28"/>
          <w:szCs w:val="28"/>
        </w:rPr>
      </w:pPr>
    </w:p>
    <w:p w:rsidR="007225B9" w:rsidRDefault="007225B9" w:rsidP="007225B9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производственной практики</w:t>
      </w:r>
    </w:p>
    <w:p w:rsidR="007225B9" w:rsidRDefault="007225B9" w:rsidP="007225B9">
      <w:pPr>
        <w:jc w:val="both"/>
        <w:rPr>
          <w:rFonts w:eastAsia="Calibri"/>
          <w:bCs/>
          <w:color w:val="FF0000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1"/>
        <w:gridCol w:w="5156"/>
        <w:gridCol w:w="1260"/>
        <w:gridCol w:w="1183"/>
      </w:tblGrid>
      <w:tr w:rsidR="007225B9" w:rsidTr="00921783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организация терапевтического профиля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дней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часов</w:t>
            </w:r>
          </w:p>
        </w:tc>
      </w:tr>
      <w:tr w:rsidR="007225B9" w:rsidTr="00921783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B9" w:rsidRPr="00310663" w:rsidRDefault="003B631B" w:rsidP="00921783">
            <w:pPr>
              <w:jc w:val="both"/>
            </w:pPr>
            <w:r>
              <w:t>Отделение педиатрического</w:t>
            </w:r>
            <w:r w:rsidR="007225B9" w:rsidRPr="00310663">
              <w:t xml:space="preserve"> профиля </w:t>
            </w: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1B" w:rsidRPr="00310663" w:rsidRDefault="007225B9" w:rsidP="00921783">
            <w:pPr>
              <w:jc w:val="both"/>
            </w:pPr>
            <w:r w:rsidRPr="00310663">
              <w:t xml:space="preserve">Приемное отделение </w:t>
            </w:r>
          </w:p>
          <w:p w:rsidR="007225B9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Прием и регистрация пациента в стационар.</w:t>
            </w:r>
          </w:p>
          <w:p w:rsidR="007225B9" w:rsidRDefault="007225B9" w:rsidP="0076580E">
            <w:pPr>
              <w:pStyle w:val="a7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 xml:space="preserve">Заполнение медицинской </w:t>
            </w:r>
            <w:r>
              <w:rPr>
                <w:rFonts w:ascii="Times New Roman" w:hAnsi="Times New Roman"/>
                <w:sz w:val="24"/>
                <w:szCs w:val="24"/>
              </w:rPr>
              <w:t>документации</w:t>
            </w:r>
            <w:r w:rsidRPr="004175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1C3" w:rsidRPr="006B31C3" w:rsidRDefault="006B31C3" w:rsidP="0076580E">
            <w:pPr>
              <w:pStyle w:val="a7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1C3">
              <w:rPr>
                <w:rFonts w:ascii="Times New Roman" w:hAnsi="Times New Roman"/>
                <w:sz w:val="24"/>
                <w:szCs w:val="24"/>
              </w:rPr>
              <w:t>П</w:t>
            </w:r>
            <w:r w:rsidRPr="006B31C3">
              <w:rPr>
                <w:rFonts w:ascii="Times New Roman" w:hAnsi="Times New Roman"/>
                <w:bCs/>
                <w:sz w:val="24"/>
                <w:szCs w:val="24"/>
              </w:rPr>
              <w:t>олучение информированного согласия у родителей.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полной и частичной санитарной обработки пациентов.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Транспортировка различными способами пациентов в отделения.</w:t>
            </w:r>
          </w:p>
          <w:p w:rsidR="007225B9" w:rsidRPr="00E03F3A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осмотра волосистой части тела пациента на педикулез.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Участие в проведении</w:t>
            </w:r>
            <w:r w:rsidRPr="00E03F3A">
              <w:rPr>
                <w:rFonts w:ascii="Times New Roman" w:hAnsi="Times New Roman"/>
                <w:sz w:val="24"/>
                <w:szCs w:val="24"/>
              </w:rPr>
              <w:t xml:space="preserve"> дезинсекционных мероприятий при выявлении педикулеза.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санитарно-гигиенического режима приемного отделения.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дезинфекции и стерилизации предметов ухода за больным и медицинского инструментария в приемном отделении.</w:t>
            </w:r>
          </w:p>
          <w:p w:rsidR="007225B9" w:rsidRPr="00310663" w:rsidRDefault="007225B9" w:rsidP="00921783">
            <w:pPr>
              <w:jc w:val="both"/>
            </w:pPr>
            <w:r w:rsidRPr="00310663">
              <w:t>Пост палатной медсестры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Соблюдение санитарно-эпидемиологическо</w:t>
            </w:r>
            <w:r w:rsidR="006B31C3">
              <w:rPr>
                <w:rFonts w:ascii="Times New Roman" w:hAnsi="Times New Roman"/>
                <w:bCs/>
                <w:sz w:val="24"/>
                <w:szCs w:val="24"/>
              </w:rPr>
              <w:t>го режима различных помещений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Осуществление гигиенической уборки различных помещен</w:t>
            </w:r>
            <w:r w:rsidR="006B31C3"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Проведение дезинфекции уборочного инвентаря, предметов ухода.</w:t>
            </w:r>
          </w:p>
          <w:p w:rsidR="007225B9" w:rsidRPr="004175E7" w:rsidRDefault="006B31C3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детей</w:t>
            </w:r>
            <w:r w:rsidR="007225B9"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к инструментальным и лабораторным методам исследования. </w:t>
            </w:r>
          </w:p>
          <w:p w:rsidR="007225B9" w:rsidRPr="00E03F3A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Оформление направлений для лабораторных исследований.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Транспортировка пациента, перемещение и размещение пациента в постели.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Раздача пищи пациентам, кормление тяжелобольного пациента.</w:t>
            </w:r>
          </w:p>
          <w:p w:rsidR="007225B9" w:rsidRPr="00E03F3A" w:rsidRDefault="006B31C3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 посещения больных и передачи</w:t>
            </w:r>
            <w:r w:rsidR="007225B9"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продуктов.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  санитарного состояния</w:t>
            </w:r>
            <w:r w:rsidR="007225B9" w:rsidRPr="00E03F3A">
              <w:rPr>
                <w:rFonts w:ascii="Times New Roman" w:hAnsi="Times New Roman"/>
                <w:bCs/>
                <w:sz w:val="24"/>
                <w:szCs w:val="24"/>
              </w:rPr>
              <w:t xml:space="preserve"> тумбочек.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Осуществление (помощь в осуществлении) личной гигиены тяжелобольного пациента.</w:t>
            </w:r>
          </w:p>
          <w:p w:rsidR="007225B9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Оценка функционального состояния пациента (измерение</w:t>
            </w:r>
            <w:proofErr w:type="gram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/Д, температуры тела, подсчет пульса, ЧСС, ЧДД).</w:t>
            </w:r>
          </w:p>
          <w:p w:rsidR="006B31C3" w:rsidRPr="006B31C3" w:rsidRDefault="006B31C3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1C3">
              <w:rPr>
                <w:rFonts w:ascii="Times New Roman" w:hAnsi="Times New Roman"/>
                <w:sz w:val="24"/>
                <w:szCs w:val="24"/>
              </w:rPr>
              <w:t>П</w:t>
            </w:r>
            <w:r w:rsidRPr="006B31C3">
              <w:rPr>
                <w:rFonts w:ascii="Times New Roman" w:hAnsi="Times New Roman"/>
                <w:bCs/>
                <w:sz w:val="24"/>
                <w:szCs w:val="24"/>
              </w:rPr>
              <w:t>роведение лекарственн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ой терапии </w:t>
            </w:r>
            <w:r w:rsidRPr="006B31C3">
              <w:rPr>
                <w:rFonts w:ascii="Times New Roman" w:hAnsi="Times New Roman"/>
                <w:bCs/>
                <w:sz w:val="24"/>
                <w:szCs w:val="24"/>
              </w:rPr>
              <w:t xml:space="preserve"> по назначению врача.</w:t>
            </w:r>
          </w:p>
          <w:p w:rsidR="007225B9" w:rsidRPr="006B31C3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с</w:t>
            </w:r>
            <w:r w:rsidR="006B31C3">
              <w:rPr>
                <w:rFonts w:ascii="Times New Roman" w:hAnsi="Times New Roman"/>
                <w:bCs/>
                <w:sz w:val="24"/>
                <w:szCs w:val="24"/>
              </w:rPr>
              <w:t>анитарно-профилактических бесед</w:t>
            </w:r>
            <w:r w:rsidR="006B31C3">
              <w:rPr>
                <w:bCs/>
                <w:sz w:val="20"/>
                <w:szCs w:val="20"/>
              </w:rPr>
              <w:t xml:space="preserve"> </w:t>
            </w:r>
            <w:r w:rsidR="006B31C3" w:rsidRPr="006B31C3">
              <w:rPr>
                <w:rFonts w:ascii="Times New Roman" w:hAnsi="Times New Roman"/>
                <w:bCs/>
                <w:sz w:val="24"/>
                <w:szCs w:val="24"/>
              </w:rPr>
              <w:t xml:space="preserve">с </w:t>
            </w:r>
            <w:r w:rsidR="006B31C3" w:rsidRPr="006B31C3">
              <w:rPr>
                <w:rFonts w:ascii="Times New Roman" w:hAnsi="Times New Roman"/>
                <w:sz w:val="24"/>
                <w:szCs w:val="24"/>
              </w:rPr>
              <w:t>родителями по профилактике заболеваний у детей.</w:t>
            </w:r>
          </w:p>
          <w:p w:rsidR="007225B9" w:rsidRPr="00310663" w:rsidRDefault="007225B9" w:rsidP="0092178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0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Процедурный кабинет 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Мытье рук. Рациональное использование перчаток.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Проведение текущей и заключительной, генеральной дезинфекции уборки процедурного кабинета.</w:t>
            </w:r>
          </w:p>
          <w:p w:rsidR="007225B9" w:rsidRPr="00E03F3A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Соблюдение правил техники безопасности в процедурном кабинете.</w:t>
            </w:r>
          </w:p>
          <w:p w:rsidR="007225B9" w:rsidRPr="004175E7" w:rsidRDefault="007225B9" w:rsidP="0092178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Забор биологического материала и доставка его в лабораторию.</w:t>
            </w:r>
          </w:p>
          <w:p w:rsidR="007225B9" w:rsidRPr="006B31C3" w:rsidRDefault="007225B9" w:rsidP="006B31C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Выполнение внутримышечных, подкожных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внутривенных  инъекций, постановка систем.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Pr="00310663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Pr="00310663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</w:tc>
      </w:tr>
    </w:tbl>
    <w:p w:rsidR="007225B9" w:rsidRDefault="007225B9" w:rsidP="007225B9">
      <w:pPr>
        <w:jc w:val="center"/>
        <w:rPr>
          <w:b/>
        </w:rPr>
      </w:pPr>
    </w:p>
    <w:p w:rsidR="007225B9" w:rsidRDefault="007225B9" w:rsidP="007225B9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7225B9" w:rsidRDefault="007225B9" w:rsidP="007225B9">
      <w:pPr>
        <w:jc w:val="center"/>
        <w:rPr>
          <w:b/>
        </w:rPr>
      </w:pPr>
    </w:p>
    <w:p w:rsidR="007225B9" w:rsidRDefault="007225B9" w:rsidP="007225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25B9" w:rsidRDefault="007225B9" w:rsidP="007225B9">
      <w:pPr>
        <w:jc w:val="both"/>
        <w:rPr>
          <w:b/>
          <w:sz w:val="28"/>
          <w:szCs w:val="28"/>
        </w:rPr>
      </w:pPr>
    </w:p>
    <w:p w:rsidR="007225B9" w:rsidRDefault="007225B9" w:rsidP="007225B9">
      <w:pPr>
        <w:jc w:val="both"/>
        <w:rPr>
          <w:b/>
          <w:sz w:val="28"/>
          <w:szCs w:val="28"/>
        </w:rPr>
      </w:pPr>
    </w:p>
    <w:p w:rsidR="007225B9" w:rsidRDefault="007225B9" w:rsidP="007225B9">
      <w:pPr>
        <w:jc w:val="both"/>
        <w:rPr>
          <w:b/>
          <w:sz w:val="28"/>
          <w:szCs w:val="28"/>
        </w:rPr>
      </w:pPr>
    </w:p>
    <w:p w:rsidR="007225B9" w:rsidRDefault="007225B9" w:rsidP="007225B9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</w:t>
      </w:r>
      <w:r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7225B9" w:rsidRPr="00495881" w:rsidRDefault="007225B9" w:rsidP="007225B9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  <w:t>Непосредственный  руководитель практики (подпись</w:t>
      </w:r>
      <w:r>
        <w:rPr>
          <w:b w:val="0"/>
          <w:sz w:val="24"/>
          <w:szCs w:val="24"/>
        </w:rPr>
        <w:t>)_____</w:t>
      </w:r>
      <w:r w:rsidRPr="00495881">
        <w:rPr>
          <w:b w:val="0"/>
          <w:sz w:val="24"/>
          <w:szCs w:val="24"/>
        </w:rPr>
        <w:t>________</w:t>
      </w:r>
    </w:p>
    <w:p w:rsidR="007225B9" w:rsidRPr="00495881" w:rsidRDefault="007225B9" w:rsidP="007225B9">
      <w:pPr>
        <w:rPr>
          <w:bCs/>
        </w:rPr>
        <w:sectPr w:rsidR="007225B9" w:rsidRPr="00495881">
          <w:pgSz w:w="11906" w:h="16838"/>
          <w:pgMar w:top="851" w:right="1134" w:bottom="851" w:left="1134" w:header="709" w:footer="709" w:gutter="0"/>
          <w:cols w:space="720"/>
        </w:sectPr>
      </w:pPr>
    </w:p>
    <w:p w:rsidR="007225B9" w:rsidRDefault="007225B9" w:rsidP="007225B9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7225B9" w:rsidRDefault="007225B9" w:rsidP="007225B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597"/>
        <w:gridCol w:w="1441"/>
      </w:tblGrid>
      <w:tr w:rsidR="007225B9" w:rsidTr="00921783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</w:p>
          <w:p w:rsidR="007225B9" w:rsidRDefault="007225B9" w:rsidP="009217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7225B9" w:rsidRDefault="007225B9" w:rsidP="009217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7225B9" w:rsidTr="00921783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</w:tc>
      </w:tr>
    </w:tbl>
    <w:p w:rsidR="007225B9" w:rsidRDefault="007225B9" w:rsidP="007225B9">
      <w:pPr>
        <w:pStyle w:val="1"/>
        <w:ind w:firstLine="0"/>
        <w:jc w:val="center"/>
        <w:rPr>
          <w:b/>
        </w:rPr>
      </w:pPr>
      <w:r>
        <w:rPr>
          <w:sz w:val="22"/>
          <w:szCs w:val="22"/>
        </w:rPr>
        <w:lastRenderedPageBreak/>
        <w:br w:type="page"/>
      </w:r>
      <w:r>
        <w:rPr>
          <w:b/>
        </w:rPr>
        <w:lastRenderedPageBreak/>
        <w:t>ОТЧЕТ</w:t>
      </w:r>
    </w:p>
    <w:p w:rsidR="007225B9" w:rsidRDefault="007225B9" w:rsidP="007225B9">
      <w:pPr>
        <w:jc w:val="center"/>
        <w:rPr>
          <w:b/>
          <w:bCs/>
        </w:rPr>
      </w:pPr>
      <w:r>
        <w:rPr>
          <w:b/>
          <w:bCs/>
        </w:rPr>
        <w:t>о проделанной работе во время практики по профилю специальности</w:t>
      </w:r>
    </w:p>
    <w:p w:rsidR="007225B9" w:rsidRDefault="007225B9" w:rsidP="007225B9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7225B9" w:rsidRDefault="007225B9" w:rsidP="007225B9">
      <w:r>
        <w:t xml:space="preserve">курса </w:t>
      </w:r>
      <w:proofErr w:type="spellStart"/>
      <w:r>
        <w:t>___________группы_________ГА</w:t>
      </w:r>
      <w:r w:rsidR="00EA2E82">
        <w:t>ПОУ</w:t>
      </w:r>
      <w:proofErr w:type="spellEnd"/>
      <w:r>
        <w:t xml:space="preserve"> «Нижнекамский медицинский колледж»</w:t>
      </w:r>
    </w:p>
    <w:p w:rsidR="007225B9" w:rsidRDefault="007225B9" w:rsidP="007225B9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7225B9" w:rsidRDefault="007225B9" w:rsidP="007225B9">
      <w:r>
        <w:t>За время прохождения практики выполнен следующий объем работ: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8"/>
        <w:gridCol w:w="1559"/>
      </w:tblGrid>
      <w:tr w:rsidR="007225B9" w:rsidTr="0092178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7225B9" w:rsidTr="0092178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1C3" w:rsidRPr="00310663" w:rsidRDefault="006B31C3" w:rsidP="006B31C3">
            <w:pPr>
              <w:jc w:val="both"/>
            </w:pPr>
            <w:r w:rsidRPr="00310663">
              <w:t xml:space="preserve">Приемное отделение </w:t>
            </w:r>
          </w:p>
          <w:p w:rsidR="006B31C3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Прием и регистрация пациента в стационар.</w:t>
            </w:r>
          </w:p>
          <w:p w:rsidR="006B31C3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 xml:space="preserve">Заполнение медицинской </w:t>
            </w:r>
            <w:r>
              <w:rPr>
                <w:rFonts w:ascii="Times New Roman" w:hAnsi="Times New Roman"/>
                <w:sz w:val="24"/>
                <w:szCs w:val="24"/>
              </w:rPr>
              <w:t>документации</w:t>
            </w:r>
            <w:r w:rsidRPr="004175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1C3" w:rsidRPr="006B31C3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1C3">
              <w:rPr>
                <w:rFonts w:ascii="Times New Roman" w:hAnsi="Times New Roman"/>
                <w:sz w:val="24"/>
                <w:szCs w:val="24"/>
              </w:rPr>
              <w:t>П</w:t>
            </w:r>
            <w:r w:rsidRPr="006B31C3">
              <w:rPr>
                <w:rFonts w:ascii="Times New Roman" w:hAnsi="Times New Roman"/>
                <w:bCs/>
                <w:sz w:val="24"/>
                <w:szCs w:val="24"/>
              </w:rPr>
              <w:t>олучение информированного согласия у родителей.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полной и частичной санитарной обработки пациентов.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Транспортировка различными способами пациентов в отделения.</w:t>
            </w:r>
          </w:p>
          <w:p w:rsidR="006B31C3" w:rsidRPr="00E03F3A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осмотра волосистой части тела пациента на педикулез.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Участие в проведении</w:t>
            </w:r>
            <w:r w:rsidRPr="00E03F3A">
              <w:rPr>
                <w:rFonts w:ascii="Times New Roman" w:hAnsi="Times New Roman"/>
                <w:sz w:val="24"/>
                <w:szCs w:val="24"/>
              </w:rPr>
              <w:t xml:space="preserve"> дезинсекционных мероприятий при выявлении педикулеза.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санитарно-гигиенического режима приемного отделения.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дезинфекции и стерилизации предметов ухода за больным и медицинского инструментария в приемном отделении.</w:t>
            </w:r>
          </w:p>
          <w:p w:rsidR="006B31C3" w:rsidRPr="00310663" w:rsidRDefault="006B31C3" w:rsidP="006B31C3">
            <w:pPr>
              <w:jc w:val="both"/>
            </w:pPr>
            <w:r w:rsidRPr="00310663">
              <w:t>Пост палатной медсестры</w:t>
            </w:r>
          </w:p>
          <w:p w:rsidR="006B31C3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Соблюдение санитарно-эпидемиологическо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 режима различных помещений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87302" w:rsidRPr="00987302" w:rsidRDefault="00987302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Общение с детьми,</w:t>
            </w:r>
            <w:r w:rsidRPr="004175E7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выявление физических и психических отклонений в развитии ребенка.</w:t>
            </w:r>
          </w:p>
          <w:p w:rsidR="00987302" w:rsidRPr="004175E7" w:rsidRDefault="00987302" w:rsidP="00987302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Осуществление гигиенической уборки различных помещен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Проведение дезинфекции уборочного инвентаря, предметов ухода.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детей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к инструментальным и лабораторным методам исследования. </w:t>
            </w:r>
          </w:p>
          <w:p w:rsidR="006B31C3" w:rsidRPr="00E03F3A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Оформление направлений для лабораторных исследований.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Транспортировка пациента, перемещение и размещение пациента в постели.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Раздача пищи пациентам, кормление тяжелобольного пациента.</w:t>
            </w:r>
          </w:p>
          <w:p w:rsidR="006B31C3" w:rsidRPr="00E03F3A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 посещения больных и передачи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продуктов.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  санитарного состояния</w:t>
            </w:r>
            <w:r w:rsidRPr="00E03F3A">
              <w:rPr>
                <w:rFonts w:ascii="Times New Roman" w:hAnsi="Times New Roman"/>
                <w:bCs/>
                <w:sz w:val="24"/>
                <w:szCs w:val="24"/>
              </w:rPr>
              <w:t xml:space="preserve"> тумбочек.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Осуществление (помощь в осуществлении) личной гигиены тяжелобольного пациента.</w:t>
            </w:r>
          </w:p>
          <w:p w:rsidR="006B31C3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Оценка функционального состояния пациента (измерение</w:t>
            </w:r>
            <w:proofErr w:type="gram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/Д, температуры тела, подсчет пульса, ЧСС, ЧДД).</w:t>
            </w:r>
          </w:p>
          <w:p w:rsidR="006B31C3" w:rsidRPr="006B31C3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1C3">
              <w:rPr>
                <w:rFonts w:ascii="Times New Roman" w:hAnsi="Times New Roman"/>
                <w:sz w:val="24"/>
                <w:szCs w:val="24"/>
              </w:rPr>
              <w:t>П</w:t>
            </w:r>
            <w:r w:rsidRPr="006B31C3">
              <w:rPr>
                <w:rFonts w:ascii="Times New Roman" w:hAnsi="Times New Roman"/>
                <w:bCs/>
                <w:sz w:val="24"/>
                <w:szCs w:val="24"/>
              </w:rPr>
              <w:t>роведение лекарственн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ой терапии </w:t>
            </w:r>
            <w:r w:rsidRPr="006B31C3">
              <w:rPr>
                <w:rFonts w:ascii="Times New Roman" w:hAnsi="Times New Roman"/>
                <w:bCs/>
                <w:sz w:val="24"/>
                <w:szCs w:val="24"/>
              </w:rPr>
              <w:t xml:space="preserve"> по назначению врача.</w:t>
            </w:r>
          </w:p>
          <w:p w:rsidR="006B31C3" w:rsidRPr="006B31C3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санитарно-профилактических бесед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B31C3">
              <w:rPr>
                <w:rFonts w:ascii="Times New Roman" w:hAnsi="Times New Roman"/>
                <w:bCs/>
                <w:sz w:val="24"/>
                <w:szCs w:val="24"/>
              </w:rPr>
              <w:t xml:space="preserve">с </w:t>
            </w:r>
            <w:r w:rsidRPr="006B31C3">
              <w:rPr>
                <w:rFonts w:ascii="Times New Roman" w:hAnsi="Times New Roman"/>
                <w:sz w:val="24"/>
                <w:szCs w:val="24"/>
              </w:rPr>
              <w:t>родителями по профилактике заболеваний у детей.</w:t>
            </w:r>
          </w:p>
          <w:p w:rsidR="006B31C3" w:rsidRPr="00310663" w:rsidRDefault="006B31C3" w:rsidP="006B31C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0663">
              <w:rPr>
                <w:rFonts w:ascii="Times New Roman" w:hAnsi="Times New Roman"/>
                <w:sz w:val="24"/>
                <w:szCs w:val="24"/>
              </w:rPr>
              <w:t xml:space="preserve">Процедурный кабинет 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Мытье рук. Рациональное использование перчаток.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Проведение текущей и заключительной, генеральной дезинфекции уборки процедурного кабинета.</w:t>
            </w:r>
          </w:p>
          <w:p w:rsidR="006B31C3" w:rsidRPr="00E03F3A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Соблюдение правил техники безопасности в процедурном кабинете.</w:t>
            </w:r>
          </w:p>
          <w:p w:rsidR="006B31C3" w:rsidRPr="004175E7" w:rsidRDefault="006B31C3" w:rsidP="006B31C3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Забор биологического материала и доставка его в лабораторию.</w:t>
            </w:r>
          </w:p>
          <w:p w:rsidR="00987302" w:rsidRPr="0076580E" w:rsidRDefault="006B31C3" w:rsidP="00987302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25.</w:t>
            </w:r>
            <w:r w:rsidRPr="004175E7">
              <w:rPr>
                <w:bCs/>
              </w:rPr>
              <w:t>Выполнение внутримышечных, подкожных</w:t>
            </w:r>
            <w:r>
              <w:rPr>
                <w:bCs/>
              </w:rPr>
              <w:t>, внутривенных  инъекций, постановка систем.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7225B9" w:rsidTr="00921783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B9" w:rsidRDefault="007225B9" w:rsidP="00921783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7225B9" w:rsidRPr="00D0731B" w:rsidRDefault="007225B9" w:rsidP="007225B9">
      <w:pPr>
        <w:jc w:val="both"/>
        <w:rPr>
          <w:b/>
        </w:rPr>
      </w:pPr>
    </w:p>
    <w:p w:rsidR="006B31C3" w:rsidRDefault="006B31C3" w:rsidP="007225B9">
      <w:pPr>
        <w:jc w:val="both"/>
        <w:rPr>
          <w:b/>
        </w:rPr>
      </w:pPr>
    </w:p>
    <w:p w:rsidR="007225B9" w:rsidRPr="00D0731B" w:rsidRDefault="007225B9" w:rsidP="007225B9">
      <w:pPr>
        <w:jc w:val="both"/>
        <w:rPr>
          <w:color w:val="000000"/>
        </w:rPr>
      </w:pPr>
      <w:r w:rsidRPr="00D0731B">
        <w:rPr>
          <w:b/>
        </w:rPr>
        <w:lastRenderedPageBreak/>
        <w:t xml:space="preserve">Текстовой отчет </w:t>
      </w:r>
      <w:r w:rsidRPr="00D0731B">
        <w:rPr>
          <w:color w:val="000000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7225B9" w:rsidRPr="00D0731B" w:rsidTr="0092178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7225B9" w:rsidRPr="00D0731B" w:rsidTr="0092178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7225B9" w:rsidRPr="00D0731B" w:rsidTr="00921783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7225B9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7225B9" w:rsidRPr="00D0731B" w:rsidTr="00921783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225B9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225B9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ответственность за результат выполнения задания.</w:t>
            </w:r>
          </w:p>
        </w:tc>
      </w:tr>
      <w:tr w:rsidR="007225B9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7225B9" w:rsidRPr="00D0731B" w:rsidTr="00921783">
        <w:trPr>
          <w:trHeight w:val="3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Быть готовым к смене технологий в профессиональной деятельности.</w:t>
            </w:r>
          </w:p>
        </w:tc>
      </w:tr>
      <w:tr w:rsidR="007225B9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7225B9" w:rsidRPr="00D0731B" w:rsidTr="00921783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7225B9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7225B9" w:rsidRPr="00D0731B" w:rsidTr="00921783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7225B9" w:rsidRPr="00D0731B" w:rsidTr="00921783">
        <w:trPr>
          <w:trHeight w:val="31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Pr="00D0731B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Сформировать мотивацию здорового образа жизни контингента.</w:t>
            </w:r>
          </w:p>
        </w:tc>
      </w:tr>
    </w:tbl>
    <w:p w:rsidR="007225B9" w:rsidRDefault="007225B9" w:rsidP="007225B9">
      <w:pPr>
        <w:jc w:val="both"/>
        <w:rPr>
          <w:b/>
        </w:rPr>
      </w:pPr>
    </w:p>
    <w:p w:rsidR="007225B9" w:rsidRDefault="007225B9" w:rsidP="007225B9"/>
    <w:p w:rsidR="007225B9" w:rsidRDefault="007225B9" w:rsidP="007225B9">
      <w:pPr>
        <w:jc w:val="both"/>
      </w:pPr>
    </w:p>
    <w:p w:rsidR="007225B9" w:rsidRDefault="007225B9" w:rsidP="007225B9">
      <w:pPr>
        <w:jc w:val="both"/>
      </w:pPr>
      <w:r>
        <w:t>Общая оценка практики________________________________________________________</w:t>
      </w:r>
    </w:p>
    <w:p w:rsidR="007225B9" w:rsidRDefault="007225B9" w:rsidP="007225B9">
      <w:pPr>
        <w:jc w:val="both"/>
      </w:pPr>
    </w:p>
    <w:p w:rsidR="007225B9" w:rsidRDefault="007225B9" w:rsidP="007225B9">
      <w:pPr>
        <w:jc w:val="both"/>
      </w:pPr>
      <w:r>
        <w:t xml:space="preserve"> Непосредственный   руководитель практики                            ____________     Ф.И.О.</w:t>
      </w:r>
    </w:p>
    <w:p w:rsidR="007225B9" w:rsidRDefault="007225B9" w:rsidP="007225B9">
      <w:pPr>
        <w:jc w:val="both"/>
      </w:pPr>
      <w:r>
        <w:t xml:space="preserve">                                                                                               </w:t>
      </w:r>
    </w:p>
    <w:p w:rsidR="007225B9" w:rsidRDefault="007225B9" w:rsidP="007225B9">
      <w:pPr>
        <w:jc w:val="both"/>
      </w:pPr>
    </w:p>
    <w:p w:rsidR="007225B9" w:rsidRDefault="007225B9" w:rsidP="007225B9">
      <w:pPr>
        <w:jc w:val="both"/>
      </w:pPr>
    </w:p>
    <w:p w:rsidR="007225B9" w:rsidRDefault="007225B9" w:rsidP="007225B9">
      <w:pPr>
        <w:jc w:val="both"/>
      </w:pPr>
    </w:p>
    <w:p w:rsidR="007225B9" w:rsidRDefault="007225B9" w:rsidP="007225B9"/>
    <w:p w:rsidR="007225B9" w:rsidRDefault="007225B9" w:rsidP="007225B9"/>
    <w:p w:rsidR="007225B9" w:rsidRDefault="007225B9" w:rsidP="007225B9"/>
    <w:p w:rsidR="007225B9" w:rsidRDefault="007225B9" w:rsidP="007225B9">
      <w:pPr>
        <w:rPr>
          <w:b/>
        </w:rPr>
      </w:pPr>
    </w:p>
    <w:p w:rsidR="006B31C3" w:rsidRDefault="006B31C3" w:rsidP="007225B9">
      <w:pPr>
        <w:rPr>
          <w:b/>
        </w:rPr>
      </w:pPr>
    </w:p>
    <w:p w:rsidR="006B31C3" w:rsidRDefault="006B31C3" w:rsidP="007225B9">
      <w:pPr>
        <w:rPr>
          <w:b/>
        </w:rPr>
      </w:pPr>
    </w:p>
    <w:p w:rsidR="007225B9" w:rsidRPr="00D27268" w:rsidRDefault="007225B9" w:rsidP="007225B9">
      <w:pPr>
        <w:rPr>
          <w:b/>
        </w:rPr>
      </w:pPr>
    </w:p>
    <w:p w:rsidR="007225B9" w:rsidRDefault="007225B9" w:rsidP="007225B9">
      <w:pPr>
        <w:jc w:val="center"/>
        <w:rPr>
          <w:b/>
        </w:rPr>
      </w:pPr>
    </w:p>
    <w:p w:rsidR="007225B9" w:rsidRDefault="007225B9" w:rsidP="0076580E">
      <w:pPr>
        <w:spacing w:line="276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7225B9" w:rsidRDefault="007225B9" w:rsidP="0076580E">
      <w:pPr>
        <w:spacing w:line="276" w:lineRule="auto"/>
        <w:jc w:val="both"/>
      </w:pPr>
    </w:p>
    <w:p w:rsidR="007225B9" w:rsidRPr="00D0731B" w:rsidRDefault="007225B9" w:rsidP="0076580E">
      <w:pPr>
        <w:spacing w:line="276" w:lineRule="auto"/>
      </w:pPr>
      <w:r w:rsidRPr="00D0731B">
        <w:t>Студент (</w:t>
      </w:r>
      <w:proofErr w:type="spellStart"/>
      <w:r w:rsidRPr="00D0731B">
        <w:t>ка</w:t>
      </w:r>
      <w:proofErr w:type="spellEnd"/>
      <w:r w:rsidRPr="00D0731B">
        <w:t>) __________________________________________________________________</w:t>
      </w:r>
    </w:p>
    <w:p w:rsidR="007225B9" w:rsidRPr="00D0731B" w:rsidRDefault="007225B9" w:rsidP="0076580E">
      <w:pPr>
        <w:spacing w:line="276" w:lineRule="auto"/>
      </w:pPr>
      <w:r w:rsidRPr="00D0731B">
        <w:t xml:space="preserve">группы </w:t>
      </w:r>
      <w:proofErr w:type="spellStart"/>
      <w:r w:rsidRPr="00D0731B">
        <w:t>________________проходил</w:t>
      </w:r>
      <w:proofErr w:type="spellEnd"/>
      <w:r w:rsidRPr="00D0731B">
        <w:t xml:space="preserve"> (а) практику </w:t>
      </w:r>
      <w:proofErr w:type="gramStart"/>
      <w:r w:rsidRPr="00D0731B">
        <w:t>с</w:t>
      </w:r>
      <w:proofErr w:type="gramEnd"/>
      <w:r w:rsidRPr="00D0731B">
        <w:t xml:space="preserve"> ______________ по ________________</w:t>
      </w:r>
    </w:p>
    <w:p w:rsidR="007225B9" w:rsidRPr="00D0731B" w:rsidRDefault="007225B9" w:rsidP="0076580E">
      <w:pPr>
        <w:spacing w:line="276" w:lineRule="auto"/>
      </w:pPr>
      <w:r w:rsidRPr="00D0731B">
        <w:t>на базе _______________________________________________________________________</w:t>
      </w:r>
    </w:p>
    <w:p w:rsidR="007225B9" w:rsidRPr="00D0731B" w:rsidRDefault="007225B9" w:rsidP="0076580E">
      <w:pPr>
        <w:spacing w:line="276" w:lineRule="auto"/>
      </w:pPr>
      <w:r w:rsidRPr="00D0731B">
        <w:t>Работал (а) по программе________________________________________________________</w:t>
      </w:r>
    </w:p>
    <w:p w:rsidR="007225B9" w:rsidRPr="00D0731B" w:rsidRDefault="007225B9" w:rsidP="0076580E">
      <w:pPr>
        <w:spacing w:line="276" w:lineRule="auto"/>
      </w:pPr>
      <w:r w:rsidRPr="00D0731B">
        <w:t>Теоретическая подготовка, умение применять теорию на практике ___________________</w:t>
      </w:r>
    </w:p>
    <w:p w:rsidR="007225B9" w:rsidRPr="00D0731B" w:rsidRDefault="007225B9" w:rsidP="0076580E">
      <w:pPr>
        <w:spacing w:line="276" w:lineRule="auto"/>
      </w:pPr>
      <w:r w:rsidRPr="00D0731B">
        <w:t>Производственная дисциплина и прилежание _____________________________________</w:t>
      </w:r>
    </w:p>
    <w:p w:rsidR="007225B9" w:rsidRPr="00D0731B" w:rsidRDefault="007225B9" w:rsidP="0076580E">
      <w:pPr>
        <w:spacing w:line="276" w:lineRule="auto"/>
      </w:pPr>
      <w:r w:rsidRPr="00D0731B">
        <w:t>Внешний вид _________________________________________________________________</w:t>
      </w:r>
    </w:p>
    <w:p w:rsidR="007225B9" w:rsidRPr="00D0731B" w:rsidRDefault="007225B9" w:rsidP="0076580E">
      <w:pPr>
        <w:spacing w:line="276" w:lineRule="auto"/>
      </w:pPr>
      <w:r w:rsidRPr="00D0731B">
        <w:t>Проявление сущности и социальной значимости своей будущей профессии _____________________________________________________________________________</w:t>
      </w:r>
    </w:p>
    <w:p w:rsidR="007225B9" w:rsidRPr="00D0731B" w:rsidRDefault="007225B9" w:rsidP="0076580E">
      <w:pPr>
        <w:spacing w:line="276" w:lineRule="auto"/>
      </w:pPr>
      <w:r w:rsidRPr="00D0731B"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7225B9" w:rsidRPr="00D0731B" w:rsidRDefault="007225B9" w:rsidP="0076580E">
      <w:pPr>
        <w:spacing w:line="276" w:lineRule="auto"/>
      </w:pPr>
      <w:r w:rsidRPr="00D0731B">
        <w:rPr>
          <w:spacing w:val="-1"/>
        </w:rPr>
        <w:t xml:space="preserve">Умение организовывать рабочее место с соблюдением требований </w:t>
      </w:r>
      <w:r w:rsidRPr="00D0731B"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7225B9" w:rsidRPr="00D0731B" w:rsidRDefault="007225B9" w:rsidP="0076580E">
      <w:pPr>
        <w:spacing w:line="276" w:lineRule="auto"/>
      </w:pPr>
      <w:r w:rsidRPr="00D0731B">
        <w:t>Умение заполнять медицинскую документацию ___________________________________</w:t>
      </w:r>
    </w:p>
    <w:p w:rsidR="007225B9" w:rsidRPr="00D0731B" w:rsidRDefault="007225B9" w:rsidP="0076580E">
      <w:pPr>
        <w:spacing w:line="276" w:lineRule="auto"/>
      </w:pPr>
      <w:r w:rsidRPr="00D0731B"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7225B9" w:rsidRPr="00D0731B" w:rsidRDefault="007225B9" w:rsidP="0076580E">
      <w:pPr>
        <w:spacing w:line="276" w:lineRule="auto"/>
      </w:pPr>
    </w:p>
    <w:p w:rsidR="007225B9" w:rsidRPr="0076580E" w:rsidRDefault="007225B9" w:rsidP="0076580E">
      <w:pPr>
        <w:spacing w:line="276" w:lineRule="auto"/>
      </w:pPr>
      <w:r w:rsidRPr="00D0731B"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</w:t>
      </w:r>
      <w:r w:rsidR="0076580E" w:rsidRPr="0076580E">
        <w:t>___________________</w:t>
      </w:r>
    </w:p>
    <w:p w:rsidR="007225B9" w:rsidRPr="00D27268" w:rsidRDefault="007225B9" w:rsidP="007225B9">
      <w:pPr>
        <w:jc w:val="center"/>
        <w:rPr>
          <w:b/>
        </w:rPr>
      </w:pPr>
    </w:p>
    <w:p w:rsidR="0076580E" w:rsidRPr="00D27268" w:rsidRDefault="0076580E" w:rsidP="007225B9">
      <w:pPr>
        <w:jc w:val="center"/>
        <w:rPr>
          <w:b/>
        </w:rPr>
      </w:pPr>
    </w:p>
    <w:p w:rsidR="007225B9" w:rsidRDefault="007225B9" w:rsidP="007225B9">
      <w:pPr>
        <w:jc w:val="center"/>
        <w:rPr>
          <w:b/>
        </w:rPr>
      </w:pPr>
      <w:r>
        <w:rPr>
          <w:b/>
        </w:rPr>
        <w:t xml:space="preserve">Заключение </w:t>
      </w:r>
    </w:p>
    <w:p w:rsidR="007225B9" w:rsidRDefault="007225B9" w:rsidP="007225B9">
      <w:pPr>
        <w:jc w:val="center"/>
        <w:rPr>
          <w:b/>
        </w:rPr>
      </w:pPr>
      <w:r>
        <w:rPr>
          <w:b/>
        </w:rPr>
        <w:t>об освоении профессиональных компетенций</w:t>
      </w:r>
    </w:p>
    <w:p w:rsidR="007225B9" w:rsidRDefault="007225B9" w:rsidP="007225B9"/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7225B9" w:rsidTr="00921783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Pr="0031385A" w:rsidRDefault="007225B9" w:rsidP="00921783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Pr="0031385A" w:rsidRDefault="007225B9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7225B9" w:rsidTr="00921783">
        <w:trPr>
          <w:trHeight w:val="549"/>
        </w:trPr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Pr="0031385A" w:rsidRDefault="007225B9" w:rsidP="0066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4175E7">
              <w:t xml:space="preserve">ПК 2.1. 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Pr="00EA3F73" w:rsidRDefault="007225B9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 xml:space="preserve">Проводить лечебно-диагностическую, профилактическую, санитарно-просветительскую работу с пациентами с </w:t>
            </w:r>
            <w:proofErr w:type="spellStart"/>
            <w:r w:rsidRPr="004175E7">
              <w:t>экстрагенитальной</w:t>
            </w:r>
            <w:proofErr w:type="spellEnd"/>
            <w:r w:rsidRPr="004175E7">
              <w:t xml:space="preserve"> патологией под руководством врача.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25B9" w:rsidRDefault="007225B9" w:rsidP="00921783">
            <w:pPr>
              <w:spacing w:line="276" w:lineRule="auto"/>
              <w:rPr>
                <w:lang w:eastAsia="en-US"/>
              </w:rPr>
            </w:pPr>
          </w:p>
          <w:p w:rsidR="007225B9" w:rsidRDefault="007225B9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</w:tr>
      <w:tr w:rsidR="007225B9" w:rsidTr="00921783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Pr="0031385A" w:rsidRDefault="007225B9" w:rsidP="00921783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2.2.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Pr="004175E7" w:rsidRDefault="007225B9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      </w:r>
          </w:p>
          <w:p w:rsidR="007225B9" w:rsidRPr="00083639" w:rsidRDefault="007225B9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25B9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225B9" w:rsidTr="00921783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Pr="00D05E17" w:rsidRDefault="00667F12" w:rsidP="00921783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 xml:space="preserve">ПК </w:t>
            </w:r>
            <w:r w:rsidR="007225B9" w:rsidRPr="004175E7">
              <w:t>2.3.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B9" w:rsidRPr="0031385A" w:rsidRDefault="007225B9" w:rsidP="0092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Оказывать доврачебную помощь при острых заболеваниях, несчастных случаях, чрезвычайных ситуациях и условиях эпидемии.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25B9" w:rsidRDefault="007225B9" w:rsidP="00921783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7225B9" w:rsidRDefault="007225B9" w:rsidP="007225B9"/>
    <w:p w:rsidR="007225B9" w:rsidRDefault="007225B9" w:rsidP="007225B9">
      <w:r>
        <w:t xml:space="preserve">Заключение об освоении профессиональных компетенций (оценка да - 70% положительных) </w:t>
      </w:r>
    </w:p>
    <w:p w:rsidR="007225B9" w:rsidRDefault="007225B9" w:rsidP="007225B9">
      <w:pPr>
        <w:pBdr>
          <w:bottom w:val="single" w:sz="12" w:space="1" w:color="auto"/>
        </w:pBdr>
      </w:pPr>
      <w:r>
        <w:t>Итоговая оценка по производственной практике</w:t>
      </w:r>
    </w:p>
    <w:p w:rsidR="007225B9" w:rsidRDefault="007225B9" w:rsidP="007225B9"/>
    <w:p w:rsidR="007225B9" w:rsidRDefault="007225B9" w:rsidP="007225B9"/>
    <w:p w:rsidR="007225B9" w:rsidRDefault="007225B9" w:rsidP="007225B9">
      <w:r>
        <w:t>М.П.            Общий руководитель практики      _____________________________</w:t>
      </w:r>
    </w:p>
    <w:p w:rsidR="00EF483E" w:rsidRPr="0076580E" w:rsidRDefault="00EF483E">
      <w:pPr>
        <w:rPr>
          <w:lang w:val="en-US"/>
        </w:rPr>
      </w:pPr>
    </w:p>
    <w:sectPr w:rsidR="00EF483E" w:rsidRPr="0076580E" w:rsidSect="00D05E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1B49B3"/>
    <w:multiLevelType w:val="hybridMultilevel"/>
    <w:tmpl w:val="D5385576"/>
    <w:lvl w:ilvl="0" w:tplc="C078587C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B83373"/>
    <w:multiLevelType w:val="hybridMultilevel"/>
    <w:tmpl w:val="D5385576"/>
    <w:lvl w:ilvl="0" w:tplc="C078587C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EB43BD"/>
    <w:multiLevelType w:val="hybridMultilevel"/>
    <w:tmpl w:val="F6FE37B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B9"/>
    <w:rsid w:val="000B712E"/>
    <w:rsid w:val="00333469"/>
    <w:rsid w:val="0038334E"/>
    <w:rsid w:val="003B631B"/>
    <w:rsid w:val="00626E6E"/>
    <w:rsid w:val="00667F12"/>
    <w:rsid w:val="006B31C3"/>
    <w:rsid w:val="006D238E"/>
    <w:rsid w:val="006F1217"/>
    <w:rsid w:val="007225B9"/>
    <w:rsid w:val="0076580E"/>
    <w:rsid w:val="00804640"/>
    <w:rsid w:val="009372A2"/>
    <w:rsid w:val="00987302"/>
    <w:rsid w:val="00D27268"/>
    <w:rsid w:val="00DF53EA"/>
    <w:rsid w:val="00EA2E82"/>
    <w:rsid w:val="00EF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25B9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225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25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225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25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225B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225B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225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225B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225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7225B9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7225B9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qFormat/>
    <w:rsid w:val="007225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basedOn w:val="a0"/>
    <w:link w:val="a7"/>
    <w:rsid w:val="007225B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4058</Words>
  <Characters>23136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12</cp:revision>
  <dcterms:created xsi:type="dcterms:W3CDTF">2001-12-31T22:36:00Z</dcterms:created>
  <dcterms:modified xsi:type="dcterms:W3CDTF">2017-10-09T10:27:00Z</dcterms:modified>
</cp:coreProperties>
</file>